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6AD" w:rsidRDefault="000844CA">
      <w:pPr>
        <w:spacing w:after="0"/>
      </w:pPr>
      <w:r>
        <w:rPr>
          <w:rFonts w:ascii="Candara" w:eastAsia="Candara" w:hAnsi="Candara" w:cs="Candara"/>
        </w:rPr>
        <w:t xml:space="preserve">  </w:t>
      </w:r>
    </w:p>
    <w:p w:rsidR="003716AD" w:rsidRDefault="000844CA">
      <w:pPr>
        <w:spacing w:after="65"/>
      </w:pPr>
      <w:r>
        <w:rPr>
          <w:rFonts w:ascii="Candara" w:eastAsia="Candara" w:hAnsi="Candara" w:cs="Candara"/>
        </w:rPr>
        <w:t xml:space="preserve"> </w:t>
      </w:r>
    </w:p>
    <w:p w:rsidR="003716AD" w:rsidRDefault="003716AD">
      <w:pPr>
        <w:spacing w:after="0"/>
        <w:ind w:left="1258"/>
        <w:jc w:val="center"/>
      </w:pPr>
    </w:p>
    <w:tbl>
      <w:tblPr>
        <w:tblStyle w:val="TableGrid"/>
        <w:tblW w:w="8609" w:type="dxa"/>
        <w:tblInd w:w="567" w:type="dxa"/>
        <w:tblLook w:val="04A0" w:firstRow="1" w:lastRow="0" w:firstColumn="1" w:lastColumn="0" w:noHBand="0" w:noVBand="1"/>
      </w:tblPr>
      <w:tblGrid>
        <w:gridCol w:w="1701"/>
        <w:gridCol w:w="6908"/>
      </w:tblGrid>
      <w:tr w:rsidR="00241BEF" w:rsidTr="000E4BE9">
        <w:trPr>
          <w:trHeight w:val="44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BEF" w:rsidRDefault="00241BEF" w:rsidP="00241BEF">
            <w:pPr>
              <w:tabs>
                <w:tab w:val="center" w:pos="2410"/>
              </w:tabs>
            </w:pPr>
            <w:r>
              <w:rPr>
                <w:rFonts w:ascii="Arial" w:eastAsia="Arial" w:hAnsi="Arial" w:cs="Arial"/>
              </w:rPr>
              <w:t>Veranstaltung:</w:t>
            </w:r>
          </w:p>
        </w:tc>
        <w:tc>
          <w:tcPr>
            <w:tcW w:w="6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BEF" w:rsidRDefault="00241BEF" w:rsidP="00241BEF"/>
        </w:tc>
      </w:tr>
      <w:tr w:rsidR="00241BEF" w:rsidTr="000E295A">
        <w:trPr>
          <w:trHeight w:val="44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BEF" w:rsidRDefault="00241BEF" w:rsidP="00241BEF">
            <w:pPr>
              <w:tabs>
                <w:tab w:val="center" w:pos="2410"/>
              </w:tabs>
            </w:pPr>
            <w:r>
              <w:rPr>
                <w:rFonts w:ascii="Arial" w:eastAsia="Arial" w:hAnsi="Arial" w:cs="Arial"/>
              </w:rPr>
              <w:t>am:</w:t>
            </w:r>
          </w:p>
        </w:tc>
        <w:tc>
          <w:tcPr>
            <w:tcW w:w="6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BEF" w:rsidRDefault="00241BEF" w:rsidP="00241BEF">
            <w:bookmarkStart w:id="0" w:name="_GoBack"/>
            <w:bookmarkEnd w:id="0"/>
          </w:p>
        </w:tc>
      </w:tr>
      <w:tr w:rsidR="00241BEF" w:rsidTr="00403037">
        <w:trPr>
          <w:trHeight w:val="44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BEF" w:rsidRDefault="00241BEF" w:rsidP="00241BEF">
            <w:pPr>
              <w:tabs>
                <w:tab w:val="center" w:pos="2410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in:</w:t>
            </w:r>
          </w:p>
        </w:tc>
        <w:tc>
          <w:tcPr>
            <w:tcW w:w="6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BEF" w:rsidRDefault="00241BEF" w:rsidP="00241BEF"/>
        </w:tc>
      </w:tr>
    </w:tbl>
    <w:p w:rsidR="003716AD" w:rsidRDefault="000844CA">
      <w:pPr>
        <w:spacing w:after="0"/>
        <w:ind w:left="1258"/>
        <w:jc w:val="center"/>
      </w:pPr>
      <w:r>
        <w:rPr>
          <w:rFonts w:ascii="Arial" w:eastAsia="Arial" w:hAnsi="Arial" w:cs="Arial"/>
          <w:b/>
          <w:sz w:val="32"/>
        </w:rPr>
        <w:t xml:space="preserve"> </w:t>
      </w:r>
    </w:p>
    <w:p w:rsidR="003716AD" w:rsidRDefault="000844CA">
      <w:pPr>
        <w:spacing w:after="0"/>
        <w:ind w:left="123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3716AD" w:rsidRDefault="000844CA" w:rsidP="00F63341">
      <w:pPr>
        <w:pStyle w:val="berschrift1"/>
        <w:spacing w:after="120" w:line="264" w:lineRule="auto"/>
        <w:ind w:left="561" w:hanging="11"/>
      </w:pPr>
      <w:r>
        <w:t>Für die o. g. Veranstaltung übertrage ich</w:t>
      </w:r>
      <w:r w:rsidR="00F63341">
        <w:t>:</w:t>
      </w:r>
      <w:r>
        <w:t xml:space="preserve">  </w:t>
      </w:r>
    </w:p>
    <w:tbl>
      <w:tblPr>
        <w:tblStyle w:val="TableGrid"/>
        <w:tblW w:w="8549" w:type="dxa"/>
        <w:tblInd w:w="567" w:type="dxa"/>
        <w:tblLook w:val="04A0" w:firstRow="1" w:lastRow="0" w:firstColumn="1" w:lastColumn="0" w:noHBand="0" w:noVBand="1"/>
      </w:tblPr>
      <w:tblGrid>
        <w:gridCol w:w="2979"/>
        <w:gridCol w:w="5570"/>
      </w:tblGrid>
      <w:tr w:rsidR="00576EDD" w:rsidTr="00151E82">
        <w:trPr>
          <w:trHeight w:val="443"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6EDD" w:rsidRDefault="000844CA" w:rsidP="00151E82">
            <w:pPr>
              <w:tabs>
                <w:tab w:val="center" w:pos="2410"/>
              </w:tabs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 w:rsidR="00576EDD">
              <w:rPr>
                <w:rFonts w:ascii="Arial" w:eastAsia="Arial" w:hAnsi="Arial" w:cs="Arial"/>
              </w:rPr>
              <w:t>Teilnehmer/Name:</w:t>
            </w:r>
          </w:p>
        </w:tc>
        <w:tc>
          <w:tcPr>
            <w:tcW w:w="5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6EDD" w:rsidRDefault="00576EDD" w:rsidP="00151E82"/>
        </w:tc>
      </w:tr>
      <w:tr w:rsidR="00576EDD" w:rsidTr="00151E82">
        <w:trPr>
          <w:trHeight w:val="443"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6EDD" w:rsidRDefault="00576EDD" w:rsidP="00151E82">
            <w:pPr>
              <w:tabs>
                <w:tab w:val="center" w:pos="2410"/>
              </w:tabs>
            </w:pPr>
            <w:r>
              <w:rPr>
                <w:rFonts w:ascii="Arial" w:eastAsia="Arial" w:hAnsi="Arial" w:cs="Arial"/>
              </w:rPr>
              <w:t>Teilnehmer/Vorname:</w:t>
            </w:r>
          </w:p>
        </w:tc>
        <w:tc>
          <w:tcPr>
            <w:tcW w:w="5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6EDD" w:rsidRDefault="00576EDD" w:rsidP="00151E82"/>
        </w:tc>
      </w:tr>
      <w:tr w:rsidR="00576EDD" w:rsidTr="00151E82">
        <w:trPr>
          <w:trHeight w:val="443"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6EDD" w:rsidRDefault="00576EDD" w:rsidP="00151E82">
            <w:pPr>
              <w:tabs>
                <w:tab w:val="center" w:pos="2410"/>
              </w:tabs>
            </w:pPr>
            <w:r>
              <w:rPr>
                <w:rFonts w:ascii="Arial" w:eastAsia="Arial" w:hAnsi="Arial" w:cs="Arial"/>
              </w:rPr>
              <w:t>DiAG:</w:t>
            </w:r>
          </w:p>
        </w:tc>
        <w:tc>
          <w:tcPr>
            <w:tcW w:w="5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6EDD" w:rsidRDefault="00576EDD" w:rsidP="00151E82"/>
        </w:tc>
      </w:tr>
    </w:tbl>
    <w:p w:rsidR="003716AD" w:rsidRDefault="000844CA" w:rsidP="00576EDD">
      <w:pPr>
        <w:tabs>
          <w:tab w:val="center" w:pos="1472"/>
          <w:tab w:val="center" w:pos="2976"/>
          <w:tab w:val="right" w:pos="9176"/>
        </w:tabs>
        <w:spacing w:after="110"/>
      </w:pPr>
      <w:r>
        <w:rPr>
          <w:rFonts w:ascii="Arial" w:eastAsia="Arial" w:hAnsi="Arial" w:cs="Arial"/>
        </w:rPr>
        <w:t xml:space="preserve"> </w:t>
      </w:r>
    </w:p>
    <w:p w:rsidR="003716AD" w:rsidRDefault="000844CA" w:rsidP="00151E82">
      <w:pPr>
        <w:pStyle w:val="berschrift1"/>
        <w:spacing w:after="102"/>
        <w:ind w:left="562"/>
      </w:pPr>
      <w:r>
        <w:t>meine Stimme für die Zeit meiner Abwesenheit auf</w:t>
      </w:r>
      <w:r w:rsidR="00F63341">
        <w:t>:</w:t>
      </w:r>
      <w: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431292</wp:posOffset>
                </wp:positionH>
                <wp:positionV relativeFrom="page">
                  <wp:posOffset>10684764</wp:posOffset>
                </wp:positionV>
                <wp:extent cx="6877812" cy="7620"/>
                <wp:effectExtent l="0" t="0" r="0" b="0"/>
                <wp:wrapTopAndBottom/>
                <wp:docPr id="997" name="Group 9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7812" cy="7620"/>
                          <a:chOff x="0" y="0"/>
                          <a:chExt cx="6877812" cy="7620"/>
                        </a:xfrm>
                      </wpg:grpSpPr>
                      <wps:wsp>
                        <wps:cNvPr id="1694" name="Shape 1694"/>
                        <wps:cNvSpPr/>
                        <wps:spPr>
                          <a:xfrm>
                            <a:off x="0" y="0"/>
                            <a:ext cx="68778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7812" h="9144">
                                <a:moveTo>
                                  <a:pt x="0" y="0"/>
                                </a:moveTo>
                                <a:lnTo>
                                  <a:pt x="6877812" y="0"/>
                                </a:lnTo>
                                <a:lnTo>
                                  <a:pt x="68778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97" style="width:541.56pt;height:0.599976pt;position:absolute;mso-position-horizontal-relative:page;mso-position-horizontal:absolute;margin-left:33.96pt;mso-position-vertical-relative:page;margin-top:841.32pt;" coordsize="68778,76">
                <v:shape id="Shape 1695" style="position:absolute;width:68778;height:91;left:0;top:0;" coordsize="6877812,9144" path="m0,0l6877812,0l6877812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W w:w="8549" w:type="dxa"/>
        <w:tblInd w:w="567" w:type="dxa"/>
        <w:tblLook w:val="04A0" w:firstRow="1" w:lastRow="0" w:firstColumn="1" w:lastColumn="0" w:noHBand="0" w:noVBand="1"/>
      </w:tblPr>
      <w:tblGrid>
        <w:gridCol w:w="2979"/>
        <w:gridCol w:w="5570"/>
      </w:tblGrid>
      <w:tr w:rsidR="003716AD" w:rsidTr="00151E82">
        <w:trPr>
          <w:trHeight w:val="492"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6AD" w:rsidRDefault="000844CA" w:rsidP="00576EDD">
            <w:pPr>
              <w:tabs>
                <w:tab w:val="center" w:pos="2410"/>
              </w:tabs>
            </w:pPr>
            <w:r>
              <w:rPr>
                <w:rFonts w:ascii="Arial" w:eastAsia="Arial" w:hAnsi="Arial" w:cs="Arial"/>
              </w:rPr>
              <w:t xml:space="preserve">Teilnehmer/Name: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5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6AD" w:rsidRDefault="003716AD" w:rsidP="00576EDD"/>
        </w:tc>
      </w:tr>
      <w:tr w:rsidR="003716AD" w:rsidTr="00151E82">
        <w:trPr>
          <w:trHeight w:val="492"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6AD" w:rsidRDefault="000844CA" w:rsidP="00576EDD">
            <w:pPr>
              <w:tabs>
                <w:tab w:val="center" w:pos="2410"/>
              </w:tabs>
            </w:pPr>
            <w:r>
              <w:rPr>
                <w:rFonts w:ascii="Arial" w:eastAsia="Arial" w:hAnsi="Arial" w:cs="Arial"/>
              </w:rPr>
              <w:t xml:space="preserve">Teilnehmer/Vorname: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5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6AD" w:rsidRDefault="003716AD" w:rsidP="00576EDD"/>
        </w:tc>
      </w:tr>
      <w:tr w:rsidR="003716AD" w:rsidTr="00151E82">
        <w:trPr>
          <w:trHeight w:val="492"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6AD" w:rsidRDefault="00576EDD" w:rsidP="00576EDD">
            <w:pPr>
              <w:tabs>
                <w:tab w:val="center" w:pos="2410"/>
              </w:tabs>
            </w:pPr>
            <w:r>
              <w:rPr>
                <w:rFonts w:ascii="Arial" w:eastAsia="Arial" w:hAnsi="Arial" w:cs="Arial"/>
              </w:rPr>
              <w:t xml:space="preserve">DiAG: </w:t>
            </w:r>
          </w:p>
        </w:tc>
        <w:tc>
          <w:tcPr>
            <w:tcW w:w="5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6AD" w:rsidRDefault="003716AD" w:rsidP="00576EDD"/>
        </w:tc>
      </w:tr>
      <w:tr w:rsidR="003716AD" w:rsidTr="00151E82">
        <w:trPr>
          <w:trHeight w:val="712"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6AD" w:rsidRDefault="00576EDD" w:rsidP="00576EDD">
            <w:r>
              <w:rPr>
                <w:rFonts w:ascii="Arial" w:eastAsia="Arial" w:hAnsi="Arial" w:cs="Arial"/>
              </w:rPr>
              <w:t>Abwesenheitszeitraum:</w:t>
            </w:r>
          </w:p>
        </w:tc>
        <w:tc>
          <w:tcPr>
            <w:tcW w:w="5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6AD" w:rsidRDefault="003716AD" w:rsidP="00576EDD"/>
        </w:tc>
      </w:tr>
      <w:tr w:rsidR="003716AD" w:rsidTr="00151E82">
        <w:trPr>
          <w:trHeight w:val="712"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6AD" w:rsidRDefault="000844CA" w:rsidP="00576EDD">
            <w:pPr>
              <w:tabs>
                <w:tab w:val="center" w:pos="2410"/>
              </w:tabs>
            </w:pPr>
            <w:r>
              <w:rPr>
                <w:rFonts w:ascii="Arial" w:eastAsia="Arial" w:hAnsi="Arial" w:cs="Arial"/>
              </w:rPr>
              <w:t xml:space="preserve">Sonstige Bemerkung: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5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6AD" w:rsidRDefault="003716AD" w:rsidP="00576EDD"/>
        </w:tc>
      </w:tr>
    </w:tbl>
    <w:p w:rsidR="00151E82" w:rsidRDefault="000844CA">
      <w:pPr>
        <w:spacing w:after="105"/>
        <w:ind w:left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F63341" w:rsidRDefault="00F63341">
      <w:pPr>
        <w:spacing w:after="105"/>
        <w:ind w:left="567"/>
        <w:rPr>
          <w:rFonts w:ascii="Arial" w:eastAsia="Arial" w:hAnsi="Arial" w:cs="Arial"/>
        </w:rPr>
      </w:pPr>
    </w:p>
    <w:p w:rsidR="00F63341" w:rsidRDefault="00F63341">
      <w:pPr>
        <w:spacing w:after="105"/>
        <w:ind w:left="567"/>
        <w:rPr>
          <w:rFonts w:ascii="Arial" w:eastAsia="Arial" w:hAnsi="Arial" w:cs="Arial"/>
        </w:rPr>
      </w:pPr>
    </w:p>
    <w:tbl>
      <w:tblPr>
        <w:tblStyle w:val="TableGrid"/>
        <w:tblW w:w="8609" w:type="dxa"/>
        <w:tblInd w:w="567" w:type="dxa"/>
        <w:tblLook w:val="04A0" w:firstRow="1" w:lastRow="0" w:firstColumn="1" w:lastColumn="0" w:noHBand="0" w:noVBand="1"/>
      </w:tblPr>
      <w:tblGrid>
        <w:gridCol w:w="2651"/>
        <w:gridCol w:w="893"/>
        <w:gridCol w:w="5065"/>
      </w:tblGrid>
      <w:tr w:rsidR="00151E82" w:rsidTr="00F63341">
        <w:trPr>
          <w:trHeight w:val="712"/>
        </w:trPr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1E82" w:rsidRDefault="00151E82" w:rsidP="00806E59">
            <w:pPr>
              <w:jc w:val="center"/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1E82" w:rsidRDefault="00151E82" w:rsidP="00806E5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1E82" w:rsidRDefault="00151E82" w:rsidP="00806E59">
            <w:pPr>
              <w:jc w:val="center"/>
            </w:pPr>
          </w:p>
        </w:tc>
      </w:tr>
      <w:tr w:rsidR="00151E82" w:rsidTr="00F63341">
        <w:trPr>
          <w:trHeight w:val="712"/>
        </w:trPr>
        <w:tc>
          <w:tcPr>
            <w:tcW w:w="2651" w:type="dxa"/>
            <w:tcBorders>
              <w:top w:val="single" w:sz="4" w:space="0" w:color="auto"/>
              <w:left w:val="nil"/>
              <w:right w:val="nil"/>
            </w:tcBorders>
          </w:tcPr>
          <w:p w:rsidR="00151E82" w:rsidRDefault="00151E82" w:rsidP="00151E82">
            <w:pPr>
              <w:tabs>
                <w:tab w:val="center" w:pos="2410"/>
              </w:tabs>
              <w:jc w:val="center"/>
            </w:pPr>
            <w:r>
              <w:rPr>
                <w:rFonts w:ascii="Arial" w:eastAsia="Arial" w:hAnsi="Arial" w:cs="Arial"/>
              </w:rPr>
              <w:t>Ort/Datum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151E82" w:rsidRDefault="00151E82" w:rsidP="00151E82">
            <w:pPr>
              <w:jc w:val="center"/>
            </w:pPr>
          </w:p>
        </w:tc>
        <w:tc>
          <w:tcPr>
            <w:tcW w:w="5065" w:type="dxa"/>
            <w:tcBorders>
              <w:top w:val="single" w:sz="4" w:space="0" w:color="auto"/>
              <w:left w:val="nil"/>
              <w:right w:val="nil"/>
            </w:tcBorders>
          </w:tcPr>
          <w:p w:rsidR="00151E82" w:rsidRDefault="00151E82" w:rsidP="00151E82">
            <w:pPr>
              <w:jc w:val="center"/>
            </w:pPr>
            <w:r>
              <w:t>Unterschrift</w:t>
            </w:r>
          </w:p>
        </w:tc>
      </w:tr>
    </w:tbl>
    <w:p w:rsidR="003716AD" w:rsidRDefault="000844CA" w:rsidP="00151E82">
      <w:pPr>
        <w:spacing w:after="105"/>
        <w:ind w:left="567"/>
      </w:pPr>
      <w:r>
        <w:rPr>
          <w:rFonts w:ascii="Arial" w:eastAsia="Arial" w:hAnsi="Arial" w:cs="Arial"/>
        </w:rPr>
        <w:t xml:space="preserve"> </w:t>
      </w:r>
    </w:p>
    <w:sectPr w:rsidR="003716AD" w:rsidSect="00806E59">
      <w:headerReference w:type="default" r:id="rId6"/>
      <w:footerReference w:type="default" r:id="rId7"/>
      <w:pgSz w:w="11906" w:h="16838"/>
      <w:pgMar w:top="1440" w:right="849" w:bottom="568" w:left="708" w:header="720" w:footer="1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AB5" w:rsidRDefault="00227AB5" w:rsidP="00241BEF">
      <w:pPr>
        <w:spacing w:after="0" w:line="240" w:lineRule="auto"/>
      </w:pPr>
      <w:r>
        <w:separator/>
      </w:r>
    </w:p>
  </w:endnote>
  <w:endnote w:type="continuationSeparator" w:id="0">
    <w:p w:rsidR="00227AB5" w:rsidRDefault="00227AB5" w:rsidP="00241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E59" w:rsidRDefault="00806E59" w:rsidP="00806E59">
    <w:pPr>
      <w:spacing w:after="0"/>
      <w:ind w:left="567"/>
      <w:jc w:val="center"/>
    </w:pPr>
    <w:r>
      <w:rPr>
        <w:noProof/>
      </w:rPr>
      <mc:AlternateContent>
        <mc:Choice Requires="wpg">
          <w:drawing>
            <wp:inline distT="0" distB="0" distL="0" distR="0" wp14:anchorId="27205EFC" wp14:editId="1FE8C197">
              <wp:extent cx="5888482" cy="18287"/>
              <wp:effectExtent l="0" t="0" r="0" b="0"/>
              <wp:docPr id="998" name="Group 9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88482" cy="18287"/>
                        <a:chOff x="0" y="0"/>
                        <a:chExt cx="5888482" cy="18287"/>
                      </a:xfrm>
                    </wpg:grpSpPr>
                    <wps:wsp>
                      <wps:cNvPr id="1696" name="Shape 1696"/>
                      <wps:cNvSpPr/>
                      <wps:spPr>
                        <a:xfrm>
                          <a:off x="0" y="0"/>
                          <a:ext cx="5888482" cy="182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8482" h="18287">
                              <a:moveTo>
                                <a:pt x="0" y="0"/>
                              </a:moveTo>
                              <a:lnTo>
                                <a:pt x="5888482" y="0"/>
                              </a:lnTo>
                              <a:lnTo>
                                <a:pt x="5888482" y="18287"/>
                              </a:lnTo>
                              <a:lnTo>
                                <a:pt x="0" y="182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1EC1FB07" id="Group 998" o:spid="_x0000_s1026" style="width:463.65pt;height:1.45pt;mso-position-horizontal-relative:char;mso-position-vertical-relative:line" coordsize="5888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">
              <v:shape id="Shape 1696" o:spid="_x0000_s1027" style="position:absolute;width:58884;height:182;visibility:visible;mso-wrap-style:square;v-text-anchor:top" coordsize="5888482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" path="m,l5888482,r,18287l,18287,,e" fillcolor="black" stroked="f" strokeweight="0">
                <v:stroke miterlimit="83231f" joinstyle="miter"/>
                <v:path arrowok="t" textboxrect="0,0,5888482,18287"/>
              </v:shape>
              <w10:anchorlock/>
            </v:group>
          </w:pict>
        </mc:Fallback>
      </mc:AlternateContent>
    </w:r>
    <w:r>
      <w:rPr>
        <w:rFonts w:ascii="Arial" w:eastAsia="Arial" w:hAnsi="Arial" w:cs="Arial"/>
        <w:b/>
        <w:color w:val="FF0000"/>
        <w:sz w:val="24"/>
        <w:u w:val="single" w:color="FF0000"/>
      </w:rPr>
      <w:t>Rücksendung in Textform an:</w:t>
    </w:r>
  </w:p>
  <w:p w:rsidR="00806E59" w:rsidRDefault="00806E59" w:rsidP="00806E59">
    <w:pPr>
      <w:spacing w:after="0"/>
      <w:ind w:left="1231"/>
      <w:jc w:val="center"/>
    </w:pPr>
  </w:p>
  <w:p w:rsidR="00806E59" w:rsidRDefault="00806E59" w:rsidP="00806E59">
    <w:pPr>
      <w:spacing w:after="0"/>
      <w:ind w:left="1185" w:right="1" w:hanging="10"/>
      <w:jc w:val="center"/>
    </w:pPr>
    <w:r>
      <w:rPr>
        <w:rFonts w:ascii="Arial" w:eastAsia="Arial" w:hAnsi="Arial" w:cs="Arial"/>
        <w:b/>
        <w:color w:val="FF0000"/>
      </w:rPr>
      <w:t xml:space="preserve">BAG-MAV </w:t>
    </w:r>
    <w:r>
      <w:rPr>
        <w:rFonts w:ascii="Arial" w:eastAsia="Arial" w:hAnsi="Arial" w:cs="Arial"/>
        <w:b/>
      </w:rPr>
      <w:t>Geschäftsstelle</w:t>
    </w:r>
  </w:p>
  <w:p w:rsidR="00806E59" w:rsidRDefault="00806E59" w:rsidP="00806E59">
    <w:pPr>
      <w:spacing w:after="0"/>
      <w:ind w:left="1185" w:hanging="10"/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 xml:space="preserve">Godesberger Allee </w:t>
    </w:r>
    <w:proofErr w:type="gramStart"/>
    <w:r>
      <w:rPr>
        <w:rFonts w:ascii="Arial" w:eastAsia="Arial" w:hAnsi="Arial" w:cs="Arial"/>
        <w:b/>
      </w:rPr>
      <w:t xml:space="preserve">127  </w:t>
    </w:r>
    <w:r>
      <w:rPr>
        <w:rFonts w:ascii="Arial" w:eastAsia="Arial" w:hAnsi="Arial" w:cs="Arial"/>
        <w:b/>
        <w:color w:val="FF0000"/>
      </w:rPr>
      <w:t>/</w:t>
    </w:r>
    <w:proofErr w:type="gramEnd"/>
    <w:r>
      <w:rPr>
        <w:rFonts w:ascii="Arial" w:eastAsia="Arial" w:hAnsi="Arial" w:cs="Arial"/>
        <w:b/>
      </w:rPr>
      <w:t xml:space="preserve">  53175 Bonn</w:t>
    </w:r>
  </w:p>
  <w:p w:rsidR="00806E59" w:rsidRPr="00241BEF" w:rsidRDefault="00806E59" w:rsidP="00806E59">
    <w:pPr>
      <w:spacing w:after="0"/>
      <w:ind w:left="1185" w:hanging="10"/>
      <w:jc w:val="center"/>
      <w:rPr>
        <w:rFonts w:ascii="Arial" w:eastAsia="Arial" w:hAnsi="Arial" w:cs="Arial"/>
        <w:b/>
      </w:rPr>
    </w:pPr>
    <w:r w:rsidRPr="00151E82">
      <w:rPr>
        <w:rFonts w:ascii="Arial" w:eastAsia="Arial" w:hAnsi="Arial" w:cs="Arial"/>
        <w:b/>
      </w:rPr>
      <w:t xml:space="preserve">Fax: 0228 </w:t>
    </w:r>
    <w:proofErr w:type="gramStart"/>
    <w:r w:rsidRPr="00151E82">
      <w:rPr>
        <w:rFonts w:ascii="Arial" w:eastAsia="Arial" w:hAnsi="Arial" w:cs="Arial"/>
        <w:b/>
      </w:rPr>
      <w:t>2439.578  /</w:t>
    </w:r>
    <w:proofErr w:type="gramEnd"/>
    <w:r w:rsidRPr="00151E82">
      <w:rPr>
        <w:rFonts w:ascii="Arial" w:eastAsia="Arial" w:hAnsi="Arial" w:cs="Arial"/>
        <w:b/>
      </w:rPr>
      <w:t xml:space="preserve">  geschaeftsstelle@bag-mav.de</w:t>
    </w:r>
  </w:p>
  <w:p w:rsidR="00806E59" w:rsidRDefault="00806E5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AB5" w:rsidRDefault="00227AB5" w:rsidP="00241BEF">
      <w:pPr>
        <w:spacing w:after="0" w:line="240" w:lineRule="auto"/>
      </w:pPr>
      <w:r>
        <w:separator/>
      </w:r>
    </w:p>
  </w:footnote>
  <w:footnote w:type="continuationSeparator" w:id="0">
    <w:p w:rsidR="00227AB5" w:rsidRDefault="00227AB5" w:rsidP="00241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BEF" w:rsidRDefault="00241BEF" w:rsidP="00806E59">
    <w:pPr>
      <w:pStyle w:val="Kopfzeile"/>
      <w:jc w:val="center"/>
    </w:pPr>
    <w:r>
      <w:rPr>
        <w:rFonts w:ascii="Arial" w:eastAsia="Arial" w:hAnsi="Arial" w:cs="Arial"/>
        <w:b/>
        <w:color w:val="FF0000"/>
        <w:sz w:val="32"/>
        <w:u w:val="double" w:color="FF0000"/>
      </w:rPr>
      <w:t xml:space="preserve">S t i m </w:t>
    </w:r>
    <w:proofErr w:type="spellStart"/>
    <w:r>
      <w:rPr>
        <w:rFonts w:ascii="Arial" w:eastAsia="Arial" w:hAnsi="Arial" w:cs="Arial"/>
        <w:b/>
        <w:color w:val="FF0000"/>
        <w:sz w:val="32"/>
        <w:u w:val="double" w:color="FF0000"/>
      </w:rPr>
      <w:t>m</w:t>
    </w:r>
    <w:proofErr w:type="spellEnd"/>
    <w:r>
      <w:rPr>
        <w:rFonts w:ascii="Arial" w:eastAsia="Arial" w:hAnsi="Arial" w:cs="Arial"/>
        <w:b/>
        <w:color w:val="FF0000"/>
        <w:sz w:val="32"/>
        <w:u w:val="double" w:color="FF0000"/>
      </w:rPr>
      <w:t xml:space="preserve"> r e c h t s ü b e r t r a g u n</w:t>
    </w:r>
    <w:r w:rsidR="00806E59">
      <w:rPr>
        <w:rFonts w:ascii="Arial" w:eastAsia="Arial" w:hAnsi="Arial" w:cs="Arial"/>
        <w:b/>
        <w:color w:val="FF0000"/>
        <w:sz w:val="32"/>
        <w:u w:val="double" w:color="FF0000"/>
      </w:rPr>
      <w:t xml:space="preserve"> 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6AD"/>
    <w:rsid w:val="000844CA"/>
    <w:rsid w:val="00151E82"/>
    <w:rsid w:val="001C2D84"/>
    <w:rsid w:val="00227AB5"/>
    <w:rsid w:val="00241BEF"/>
    <w:rsid w:val="003716AD"/>
    <w:rsid w:val="00576EDD"/>
    <w:rsid w:val="00806E59"/>
    <w:rsid w:val="00CF1AC4"/>
    <w:rsid w:val="00F6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D06A3B"/>
  <w15:docId w15:val="{933E3966-0AB9-437D-83E3-234000AF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0" w:line="265" w:lineRule="auto"/>
      <w:ind w:left="577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241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1BEF"/>
    <w:rPr>
      <w:rFonts w:ascii="Calibri" w:eastAsia="Calibri" w:hAnsi="Calibri" w:cs="Calibri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241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1BE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Bistum Essen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 Claudia</dc:creator>
  <cp:keywords/>
  <cp:lastModifiedBy>Böning, Thorsten</cp:lastModifiedBy>
  <cp:revision>3</cp:revision>
  <dcterms:created xsi:type="dcterms:W3CDTF">2025-08-14T10:09:00Z</dcterms:created>
  <dcterms:modified xsi:type="dcterms:W3CDTF">2025-08-15T05:44:00Z</dcterms:modified>
</cp:coreProperties>
</file>